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FBEA" w14:textId="77777777" w:rsidR="00D5697E" w:rsidRDefault="00FB4CD1">
      <w:r>
        <w:rPr>
          <w:noProof/>
        </w:rPr>
        <w:drawing>
          <wp:inline distT="0" distB="0" distL="0" distR="0" wp14:anchorId="589BDB95" wp14:editId="6E43C356">
            <wp:extent cx="1809750" cy="1120588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01" cy="112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12216" w14:textId="77777777" w:rsidR="00D5697E" w:rsidRDefault="00D5697E" w:rsidP="002D61ED">
      <w:pPr>
        <w:rPr>
          <w:b/>
          <w:sz w:val="32"/>
        </w:rPr>
      </w:pPr>
      <w:r>
        <w:rPr>
          <w:b/>
          <w:sz w:val="32"/>
        </w:rPr>
        <w:t>ROMAN  BRUSS, s.r.o.</w:t>
      </w:r>
    </w:p>
    <w:p w14:paraId="70E59D46" w14:textId="77777777" w:rsidR="002D61ED" w:rsidRDefault="00D5697E" w:rsidP="00043CBD">
      <w:pPr>
        <w:pStyle w:val="Nadpis2"/>
        <w:ind w:left="-567" w:firstLine="567"/>
        <w:rPr>
          <w:sz w:val="24"/>
        </w:rPr>
      </w:pPr>
      <w:r>
        <w:rPr>
          <w:sz w:val="24"/>
        </w:rPr>
        <w:t xml:space="preserve">Dobrovského </w:t>
      </w:r>
      <w:proofErr w:type="gramStart"/>
      <w:r>
        <w:rPr>
          <w:sz w:val="24"/>
        </w:rPr>
        <w:t>58 ,</w:t>
      </w:r>
      <w:proofErr w:type="gramEnd"/>
      <w:r>
        <w:rPr>
          <w:sz w:val="24"/>
        </w:rPr>
        <w:t xml:space="preserve"> Ostrava – Přívo</w:t>
      </w:r>
      <w:r w:rsidR="002D61ED">
        <w:rPr>
          <w:sz w:val="24"/>
        </w:rPr>
        <w:t xml:space="preserve">z 702 00 </w:t>
      </w:r>
    </w:p>
    <w:p w14:paraId="33CF8D3A" w14:textId="77777777" w:rsidR="00D5697E" w:rsidRPr="002D61ED" w:rsidRDefault="008161B9" w:rsidP="002D61ED">
      <w:pPr>
        <w:pStyle w:val="Nadpis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Tel/fax:</w:t>
      </w:r>
      <w:r w:rsidR="002D61ED" w:rsidRPr="002D61ED"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 602</w:t>
      </w:r>
      <w:r>
        <w:rPr>
          <w:b w:val="0"/>
          <w:sz w:val="22"/>
          <w:szCs w:val="22"/>
        </w:rPr>
        <w:t> </w:t>
      </w:r>
      <w:r w:rsidR="00D5697E"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449 </w:t>
      </w:r>
    </w:p>
    <w:p w14:paraId="3C69BB38" w14:textId="77777777" w:rsidR="00D5697E" w:rsidRPr="002D61ED" w:rsidRDefault="00D5697E" w:rsidP="002D61ED">
      <w:pPr>
        <w:pStyle w:val="Nadpis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14:paraId="3F402252" w14:textId="2355A7DB" w:rsidR="00D5697E" w:rsidRDefault="002D61ED" w:rsidP="002D61ED">
      <w:pPr>
        <w:rPr>
          <w:sz w:val="22"/>
        </w:rPr>
      </w:pPr>
      <w:proofErr w:type="gramStart"/>
      <w:r>
        <w:rPr>
          <w:sz w:val="22"/>
        </w:rPr>
        <w:t>E-mail:bruss@bruss.cz</w:t>
      </w:r>
      <w:proofErr w:type="gramEnd"/>
      <w:r w:rsidR="002312FC">
        <w:rPr>
          <w:sz w:val="22"/>
        </w:rPr>
        <w:t xml:space="preserve">                                                                                                                             v Ostravě dne: </w:t>
      </w:r>
      <w:r w:rsidR="00AA23E1">
        <w:rPr>
          <w:sz w:val="22"/>
        </w:rPr>
        <w:t>2.9.2020</w:t>
      </w:r>
    </w:p>
    <w:p w14:paraId="1A716880" w14:textId="21338D2B" w:rsidR="008161B9" w:rsidRDefault="008161B9">
      <w:pPr>
        <w:rPr>
          <w:rFonts w:ascii="Courier New" w:hAnsi="Courier New" w:cs="Courier New"/>
          <w:sz w:val="32"/>
          <w:szCs w:val="32"/>
        </w:rPr>
      </w:pPr>
    </w:p>
    <w:p w14:paraId="51BB758C" w14:textId="1F996E47" w:rsidR="00AA23E1" w:rsidRDefault="00AA23E1">
      <w:pPr>
        <w:rPr>
          <w:rFonts w:ascii="Courier New" w:hAnsi="Courier New" w:cs="Courier New"/>
          <w:sz w:val="32"/>
          <w:szCs w:val="32"/>
        </w:rPr>
      </w:pPr>
    </w:p>
    <w:p w14:paraId="5C285B47" w14:textId="77777777" w:rsidR="00AA23E1" w:rsidRDefault="00AA23E1">
      <w:pPr>
        <w:rPr>
          <w:rFonts w:ascii="Courier New" w:hAnsi="Courier New" w:cs="Courier New"/>
          <w:sz w:val="32"/>
          <w:szCs w:val="32"/>
        </w:rPr>
      </w:pPr>
    </w:p>
    <w:p w14:paraId="0BC2BFA2" w14:textId="77777777" w:rsidR="00043CBD" w:rsidRPr="00494170" w:rsidRDefault="00043CBD">
      <w:pPr>
        <w:rPr>
          <w:rFonts w:ascii="Courier New" w:hAnsi="Courier New" w:cs="Courier New"/>
          <w:sz w:val="32"/>
          <w:szCs w:val="32"/>
        </w:rPr>
      </w:pPr>
    </w:p>
    <w:p w14:paraId="3477CB84" w14:textId="35F69B85" w:rsidR="008161B9" w:rsidRPr="00AA23E1" w:rsidRDefault="002312FC">
      <w:pPr>
        <w:rPr>
          <w:rFonts w:ascii="Courier New" w:hAnsi="Courier New" w:cs="Courier New"/>
          <w:b/>
          <w:color w:val="FF0000"/>
          <w:sz w:val="56"/>
          <w:szCs w:val="56"/>
        </w:rPr>
      </w:pPr>
      <w:r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Dne </w:t>
      </w:r>
      <w:proofErr w:type="gramStart"/>
      <w:r w:rsidR="00AA23E1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5.10.2020  </w:t>
      </w:r>
      <w:r w:rsidR="00F2033D" w:rsidRPr="00AA23E1">
        <w:rPr>
          <w:rFonts w:ascii="Courier New" w:hAnsi="Courier New" w:cs="Courier New"/>
          <w:b/>
          <w:color w:val="FF0000"/>
          <w:sz w:val="56"/>
          <w:szCs w:val="56"/>
        </w:rPr>
        <w:t>od</w:t>
      </w:r>
      <w:proofErr w:type="gramEnd"/>
      <w:r w:rsidR="00F2033D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8.00</w:t>
      </w:r>
      <w:r w:rsidR="00AA23E1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</w:t>
      </w:r>
      <w:r w:rsidR="00F2033D" w:rsidRPr="00AA23E1">
        <w:rPr>
          <w:rFonts w:ascii="Courier New" w:hAnsi="Courier New" w:cs="Courier New"/>
          <w:b/>
          <w:color w:val="FF0000"/>
          <w:sz w:val="56"/>
          <w:szCs w:val="56"/>
        </w:rPr>
        <w:t>hod.</w:t>
      </w:r>
      <w:r w:rsidR="008161B9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</w:t>
      </w:r>
    </w:p>
    <w:p w14:paraId="72C75147" w14:textId="77777777"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provede kominická firma ROMAN BRUSS, s.r.o. </w:t>
      </w:r>
    </w:p>
    <w:p w14:paraId="63861830" w14:textId="77777777" w:rsidR="002312FC" w:rsidRDefault="002312FC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 xml:space="preserve">kontrolu a čištění </w:t>
      </w:r>
      <w:r w:rsidR="008813E8" w:rsidRPr="00043CBD">
        <w:rPr>
          <w:rFonts w:ascii="Courier New" w:hAnsi="Courier New" w:cs="Courier New"/>
          <w:b/>
          <w:color w:val="FF0000"/>
          <w:sz w:val="52"/>
          <w:szCs w:val="52"/>
        </w:rPr>
        <w:t>komínů, spalinových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cest</w:t>
      </w:r>
    </w:p>
    <w:p w14:paraId="2A5ACBF8" w14:textId="77777777"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>v domě na ul. Dr. Šmerala 12, Ostrava 2.</w:t>
      </w:r>
    </w:p>
    <w:p w14:paraId="784FBD76" w14:textId="77777777"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14:paraId="262445F0" w14:textId="764C0199" w:rsidR="002312FC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>Prosíme nájemníky</w:t>
      </w:r>
      <w:r w:rsidR="00494170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o zpřístupnění by</w:t>
      </w:r>
      <w:r w:rsidR="002312FC">
        <w:rPr>
          <w:rFonts w:ascii="Courier New" w:hAnsi="Courier New" w:cs="Courier New"/>
          <w:b/>
          <w:color w:val="FF0000"/>
          <w:sz w:val="52"/>
          <w:szCs w:val="52"/>
        </w:rPr>
        <w:t>tů.</w:t>
      </w:r>
    </w:p>
    <w:p w14:paraId="5CE63341" w14:textId="06493B61" w:rsidR="00AA23E1" w:rsidRPr="00AA23E1" w:rsidRDefault="00AA23E1" w:rsidP="00AA23E1">
      <w:pPr>
        <w:rPr>
          <w:rFonts w:ascii="Courier New" w:hAnsi="Courier New" w:cs="Courier New"/>
          <w:sz w:val="52"/>
          <w:szCs w:val="52"/>
        </w:rPr>
      </w:pPr>
    </w:p>
    <w:p w14:paraId="4277A7E5" w14:textId="0370C3C0" w:rsidR="00AA23E1" w:rsidRPr="00AA23E1" w:rsidRDefault="00AA23E1" w:rsidP="00AA23E1">
      <w:pPr>
        <w:rPr>
          <w:rFonts w:ascii="Courier New" w:hAnsi="Courier New" w:cs="Courier New"/>
          <w:sz w:val="52"/>
          <w:szCs w:val="52"/>
        </w:rPr>
      </w:pPr>
    </w:p>
    <w:p w14:paraId="69F8353D" w14:textId="02A0D1A1" w:rsidR="00AA23E1" w:rsidRPr="00E84B21" w:rsidRDefault="00AA23E1" w:rsidP="00E84B21">
      <w:pPr>
        <w:tabs>
          <w:tab w:val="left" w:pos="9640"/>
        </w:tabs>
        <w:rPr>
          <w:rFonts w:ascii="Courier New" w:hAnsi="Courier New" w:cs="Courier New"/>
          <w:sz w:val="52"/>
          <w:szCs w:val="52"/>
        </w:rPr>
      </w:pPr>
      <w:r>
        <w:rPr>
          <w:rFonts w:ascii="Courier New" w:hAnsi="Courier New" w:cs="Courier New"/>
          <w:sz w:val="52"/>
          <w:szCs w:val="52"/>
        </w:rPr>
        <w:tab/>
      </w:r>
    </w:p>
    <w:sectPr w:rsidR="00AA23E1" w:rsidRPr="00E84B21" w:rsidSect="00043CBD">
      <w:pgSz w:w="16838" w:h="11906" w:orient="landscape"/>
      <w:pgMar w:top="0" w:right="0" w:bottom="141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1" w15:restartNumberingAfterBreak="0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1"/>
    <w:rsid w:val="0001248F"/>
    <w:rsid w:val="00043CBD"/>
    <w:rsid w:val="000C34BC"/>
    <w:rsid w:val="002312FC"/>
    <w:rsid w:val="002606ED"/>
    <w:rsid w:val="002D61ED"/>
    <w:rsid w:val="00442DA1"/>
    <w:rsid w:val="00494170"/>
    <w:rsid w:val="006528C9"/>
    <w:rsid w:val="00750EFA"/>
    <w:rsid w:val="00796D7E"/>
    <w:rsid w:val="008161B9"/>
    <w:rsid w:val="0086138B"/>
    <w:rsid w:val="008813E8"/>
    <w:rsid w:val="00883A74"/>
    <w:rsid w:val="008B0A6D"/>
    <w:rsid w:val="008D73D6"/>
    <w:rsid w:val="0094769A"/>
    <w:rsid w:val="00995E61"/>
    <w:rsid w:val="00AA23E1"/>
    <w:rsid w:val="00AB553E"/>
    <w:rsid w:val="00AF6800"/>
    <w:rsid w:val="00B23A5B"/>
    <w:rsid w:val="00C922AD"/>
    <w:rsid w:val="00CE1992"/>
    <w:rsid w:val="00D5697E"/>
    <w:rsid w:val="00E84B21"/>
    <w:rsid w:val="00F2033D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2C5F"/>
  <w15:docId w15:val="{D16A8E0C-644D-45B9-9A39-35D8890F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D7E"/>
  </w:style>
  <w:style w:type="paragraph" w:styleId="Nadpis1">
    <w:name w:val="heading 1"/>
    <w:basedOn w:val="Normln"/>
    <w:next w:val="Normln"/>
    <w:qFormat/>
    <w:rsid w:val="00796D7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96D7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96D7E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6D7E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ROMAN  BRUSS, s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creator>Bruss</dc:creator>
  <cp:lastModifiedBy>Aleš Velčovský</cp:lastModifiedBy>
  <cp:revision>2</cp:revision>
  <cp:lastPrinted>2020-09-03T09:10:00Z</cp:lastPrinted>
  <dcterms:created xsi:type="dcterms:W3CDTF">2020-09-03T09:11:00Z</dcterms:created>
  <dcterms:modified xsi:type="dcterms:W3CDTF">2020-09-03T09:11:00Z</dcterms:modified>
</cp:coreProperties>
</file>